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4"/>
        <w:bidi w:val="0"/>
        <w:jc w:val="center"/>
        <w:rPr>
          <w:rFonts w:hint="eastAsia"/>
          <w:sz w:val="36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36"/>
        </w:rPr>
        <w:t>报考人员诚信承诺书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一、本人已仔细阅读招考公告、招录计划，理解且认可其内容，遵守考试纪律，服从考试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安排，并将按规定完成相关程序。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二、本人在现场资格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审查</w:t>
      </w:r>
      <w:r>
        <w:rPr>
          <w:rFonts w:hint="eastAsia" w:ascii="仿宋_GB2312" w:hAnsi="仿宋_GB2312" w:eastAsia="仿宋_GB2312" w:cs="仿宋_GB2312"/>
          <w:sz w:val="28"/>
          <w:szCs w:val="28"/>
        </w:rPr>
        <w:t>期间所提供的信息和相关材料真实有效（含身份信息、照片信息、学历学位材料、工作经历材料、政策性加分等其他与职位要求的资格条件相关的信息和材料），不存在弄虚作假行为。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三、若因本人在报名时填写的个人信息、学习工作经历等信息错误，故意隐瞒情况，与事实不符，造成不符合职位要求而被取消考试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聘用</w:t>
      </w:r>
      <w:r>
        <w:rPr>
          <w:rFonts w:hint="eastAsia" w:ascii="仿宋_GB2312" w:hAnsi="仿宋_GB2312" w:eastAsia="仿宋_GB2312" w:cs="仿宋_GB2312"/>
          <w:sz w:val="28"/>
          <w:szCs w:val="28"/>
        </w:rPr>
        <w:t>资格，本人自行承担相关责任。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、保证在考试期间联系方式畅通。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、本人在笔试后任何环节不主动放弃相应资格，若因非主观原因放弃，提前与招聘单位沟通，并出具本人签字的正式书面材料；若本人拒绝履行相关义务，或因本人在面试资格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审查</w:t>
      </w:r>
      <w:r>
        <w:rPr>
          <w:rFonts w:hint="eastAsia" w:ascii="仿宋_GB2312" w:hAnsi="仿宋_GB2312" w:eastAsia="仿宋_GB2312" w:cs="仿宋_GB2312"/>
          <w:sz w:val="28"/>
          <w:szCs w:val="28"/>
        </w:rPr>
        <w:t>后的任何环节放弃相应资格导致招聘资源浪费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招聘正常秩序被扰乱的，可由负责招聘工作相应环节的部门记录具体情节，并视情况记入考试招聘诚信档案，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作为今后聘用考核的一项重要参考。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考生姓名：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身份证号：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25FB5A4E"/>
    <w:rsid w:val="00A12F83"/>
    <w:rsid w:val="00B67D0A"/>
    <w:rsid w:val="057B4D58"/>
    <w:rsid w:val="07AD245E"/>
    <w:rsid w:val="08161B1B"/>
    <w:rsid w:val="09CC1D21"/>
    <w:rsid w:val="0CD8149A"/>
    <w:rsid w:val="0D03513A"/>
    <w:rsid w:val="0D2A4F4C"/>
    <w:rsid w:val="0D8B4B2D"/>
    <w:rsid w:val="0DB771D7"/>
    <w:rsid w:val="0DD04462"/>
    <w:rsid w:val="0F490EE8"/>
    <w:rsid w:val="100533B3"/>
    <w:rsid w:val="13B22573"/>
    <w:rsid w:val="1BA7335A"/>
    <w:rsid w:val="1D43054B"/>
    <w:rsid w:val="229B4B62"/>
    <w:rsid w:val="25FB5A4E"/>
    <w:rsid w:val="264358A9"/>
    <w:rsid w:val="3591393A"/>
    <w:rsid w:val="38423EE7"/>
    <w:rsid w:val="3E494CE0"/>
    <w:rsid w:val="3F4727CD"/>
    <w:rsid w:val="42DC5421"/>
    <w:rsid w:val="498927D6"/>
    <w:rsid w:val="4C987A8C"/>
    <w:rsid w:val="52162216"/>
    <w:rsid w:val="53461917"/>
    <w:rsid w:val="5A335D05"/>
    <w:rsid w:val="5A700086"/>
    <w:rsid w:val="5B653823"/>
    <w:rsid w:val="5C335AEB"/>
    <w:rsid w:val="5ED14366"/>
    <w:rsid w:val="5FE63D1C"/>
    <w:rsid w:val="61204924"/>
    <w:rsid w:val="61283178"/>
    <w:rsid w:val="62ED1416"/>
    <w:rsid w:val="67DA652A"/>
    <w:rsid w:val="680228D6"/>
    <w:rsid w:val="6A8F7821"/>
    <w:rsid w:val="6B4B720E"/>
    <w:rsid w:val="6C2C13FD"/>
    <w:rsid w:val="6DDA51C5"/>
    <w:rsid w:val="74FB6FF1"/>
    <w:rsid w:val="75F44911"/>
    <w:rsid w:val="78575BC3"/>
    <w:rsid w:val="79C27665"/>
    <w:rsid w:val="7DF92CA2"/>
    <w:rsid w:val="7F6F67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518</Words>
  <Characters>42</Characters>
  <Lines>1</Lines>
  <Paragraphs>1</Paragraphs>
  <TotalTime>21</TotalTime>
  <ScaleCrop>false</ScaleCrop>
  <LinksUpToDate>false</LinksUpToDate>
  <CharactersWithSpaces>559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2021-10-18T07:15:00Z</dcterms:created>
  <dc:creator>别吵吵</dc:creator>
  <cp:lastModifiedBy>Administrator</cp:lastModifiedBy>
  <cp:lastPrinted>2024-05-17T02:17:00Z</cp:lastPrinted>
  <dcterms:modified xsi:type="dcterms:W3CDTF">2025-05-15T03:34:44Z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91277D9DE99248B8A6A52BBF24268FC1</vt:lpwstr>
  </property>
</Properties>
</file>